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B1F5" w14:textId="77777777" w:rsidR="009F4F5C" w:rsidRDefault="009F4F5C" w:rsidP="009F4F5C">
      <w:r>
        <w:t>Auditor General's report and audit opinion</w:t>
      </w:r>
    </w:p>
    <w:p w14:paraId="7978F4EB" w14:textId="77777777" w:rsidR="009F4F5C" w:rsidRDefault="009F4F5C" w:rsidP="009F4F5C"/>
    <w:p w14:paraId="3058D162" w14:textId="77777777" w:rsidR="009F4F5C" w:rsidRDefault="009F4F5C" w:rsidP="009F4F5C">
      <w:r>
        <w:t xml:space="preserve">I certify that I have completed the audit of the Annual </w:t>
      </w:r>
      <w:proofErr w:type="spellStart"/>
      <w:r>
        <w:t>Retum</w:t>
      </w:r>
      <w:proofErr w:type="spellEnd"/>
      <w:r>
        <w:t xml:space="preserve"> for the year ended 31 March 2024 of </w:t>
      </w:r>
      <w:proofErr w:type="spellStart"/>
      <w:r>
        <w:t>Llaneugrad</w:t>
      </w:r>
      <w:proofErr w:type="spellEnd"/>
      <w:r>
        <w:t xml:space="preserve"> Community Council. My audit has been conducted on behalf of the Auditor General for Wales and in accordance with the requirements of the Public Audit (Wales) Act 2004 (the 2004 Act) and guidance issued by the Auditor General for Wales</w:t>
      </w:r>
    </w:p>
    <w:p w14:paraId="5A6579BC" w14:textId="77777777" w:rsidR="009F4F5C" w:rsidRDefault="009F4F5C" w:rsidP="009F4F5C"/>
    <w:p w14:paraId="01FC1909" w14:textId="77777777" w:rsidR="009F4F5C" w:rsidRDefault="009F4F5C" w:rsidP="009F4F5C">
      <w:r>
        <w:t>Audit opinion: Qualified</w:t>
      </w:r>
    </w:p>
    <w:p w14:paraId="3F592BC9" w14:textId="77777777" w:rsidR="009F4F5C" w:rsidRDefault="009F4F5C" w:rsidP="009F4F5C"/>
    <w:p w14:paraId="5AF19CBB" w14:textId="77777777" w:rsidR="009F4F5C" w:rsidRDefault="009F4F5C" w:rsidP="009F4F5C">
      <w:r>
        <w:t>Except for the matters reported below in my Basis for Qualification, on the basis of my audit, in my opinion no matters have come to my attention to give cause for concern that, in any material respect, the information reported in this Annual Return:</w:t>
      </w:r>
    </w:p>
    <w:p w14:paraId="02169332" w14:textId="77777777" w:rsidR="009F4F5C" w:rsidRDefault="009F4F5C" w:rsidP="009F4F5C"/>
    <w:p w14:paraId="37198FCD" w14:textId="77777777" w:rsidR="009F4F5C" w:rsidRDefault="009F4F5C" w:rsidP="009F4F5C">
      <w:r>
        <w:t>has not been prepared in accordance with proper practices,</w:t>
      </w:r>
    </w:p>
    <w:p w14:paraId="6AAE6C83" w14:textId="77777777" w:rsidR="009F4F5C" w:rsidRDefault="009F4F5C" w:rsidP="009F4F5C"/>
    <w:p w14:paraId="4085C18B" w14:textId="77777777" w:rsidR="009F4F5C" w:rsidRDefault="009F4F5C" w:rsidP="009F4F5C">
      <w:r>
        <w:t>that relevant legislative and regulatory requirements have not been met</w:t>
      </w:r>
    </w:p>
    <w:p w14:paraId="665ED72C" w14:textId="77777777" w:rsidR="009F4F5C" w:rsidRDefault="009F4F5C" w:rsidP="009F4F5C"/>
    <w:p w14:paraId="5F719F7B" w14:textId="77777777" w:rsidR="009F4F5C" w:rsidRDefault="009F4F5C" w:rsidP="009F4F5C">
      <w:r>
        <w:t xml:space="preserve">is not consistent with the Council's </w:t>
      </w:r>
      <w:proofErr w:type="spellStart"/>
      <w:r>
        <w:t>govermance</w:t>
      </w:r>
      <w:proofErr w:type="spellEnd"/>
      <w:r>
        <w:t xml:space="preserve"> arrangements, and</w:t>
      </w:r>
    </w:p>
    <w:p w14:paraId="25000C20" w14:textId="77777777" w:rsidR="009F4F5C" w:rsidRDefault="009F4F5C" w:rsidP="009F4F5C"/>
    <w:p w14:paraId="0DDDE452" w14:textId="77777777" w:rsidR="009F4F5C" w:rsidRDefault="009F4F5C" w:rsidP="009F4F5C">
      <w:r>
        <w:t>that the Council does not have proper arrangements in place to secure economy, efficiency and effectiveness in its use of resources.</w:t>
      </w:r>
    </w:p>
    <w:p w14:paraId="148CD637" w14:textId="77777777" w:rsidR="009F4F5C" w:rsidRDefault="009F4F5C" w:rsidP="009F4F5C"/>
    <w:p w14:paraId="7A02A6D6" w14:textId="77777777" w:rsidR="009F4F5C" w:rsidRDefault="009F4F5C" w:rsidP="009F4F5C">
      <w:r>
        <w:t>Basis of Qualification</w:t>
      </w:r>
    </w:p>
    <w:p w14:paraId="52C75C0C" w14:textId="77777777" w:rsidR="009F4F5C" w:rsidRDefault="009F4F5C" w:rsidP="009F4F5C"/>
    <w:p w14:paraId="45231F63" w14:textId="77777777" w:rsidR="009F4F5C" w:rsidRDefault="009F4F5C" w:rsidP="009F4F5C">
      <w:r>
        <w:t>Annual Governance Statement</w:t>
      </w:r>
    </w:p>
    <w:p w14:paraId="6F77E96F" w14:textId="77777777" w:rsidR="009F4F5C" w:rsidRDefault="009F4F5C" w:rsidP="009F4F5C"/>
    <w:p w14:paraId="66434AAC" w14:textId="77777777" w:rsidR="009F4F5C" w:rsidRDefault="009F4F5C" w:rsidP="009F4F5C">
      <w:r>
        <w:t xml:space="preserve">In my opinion, the Annual Governance Statement is not consistent with the Council's internal controls and </w:t>
      </w:r>
      <w:proofErr w:type="spellStart"/>
      <w:r>
        <w:t>govermance</w:t>
      </w:r>
      <w:proofErr w:type="spellEnd"/>
      <w:r>
        <w:t xml:space="preserve"> arrangements for the year:</w:t>
      </w:r>
    </w:p>
    <w:p w14:paraId="3E94925C" w14:textId="77777777" w:rsidR="009F4F5C" w:rsidRDefault="009F4F5C" w:rsidP="009F4F5C"/>
    <w:p w14:paraId="64BFA026" w14:textId="77777777" w:rsidR="009F4F5C" w:rsidRDefault="009F4F5C" w:rsidP="009F4F5C">
      <w:r>
        <w:lastRenderedPageBreak/>
        <w:t>Assertion 1: The Council has provided no evidence that it approved the Annual Return. I am unable to establish if the annual return was approved as the Council did not have an active website.</w:t>
      </w:r>
    </w:p>
    <w:p w14:paraId="266FABA5" w14:textId="77777777" w:rsidR="009F4F5C" w:rsidRDefault="009F4F5C" w:rsidP="009F4F5C"/>
    <w:p w14:paraId="2518AA9D" w14:textId="77777777" w:rsidR="009F4F5C" w:rsidRDefault="009F4F5C" w:rsidP="009F4F5C">
      <w:r>
        <w:t xml:space="preserve">Assertion 2: My audit identified that five payments made do not have adequate supporting documents </w:t>
      </w:r>
      <w:proofErr w:type="spellStart"/>
      <w:r>
        <w:t>eg</w:t>
      </w:r>
      <w:proofErr w:type="spellEnd"/>
      <w:r>
        <w:t>. invoices.</w:t>
      </w:r>
    </w:p>
    <w:p w14:paraId="3E56226D" w14:textId="77777777" w:rsidR="009F4F5C" w:rsidRDefault="009F4F5C" w:rsidP="009F4F5C"/>
    <w:p w14:paraId="09737DD4" w14:textId="77777777" w:rsidR="009F4F5C" w:rsidRDefault="009F4F5C" w:rsidP="009F4F5C">
      <w:r>
        <w:t>Assertion 3: No evidence was provided that the required return had been made to the IRPW</w:t>
      </w:r>
    </w:p>
    <w:p w14:paraId="2EAED368" w14:textId="77777777" w:rsidR="009F4F5C" w:rsidRDefault="009F4F5C" w:rsidP="009F4F5C"/>
    <w:p w14:paraId="03F108C3" w14:textId="77777777" w:rsidR="009F4F5C" w:rsidRDefault="009F4F5C" w:rsidP="009F4F5C">
      <w:r>
        <w:t xml:space="preserve">Assertion 3: The Council does not publish on its website the information it is required to publish electronically by the Democracy and Boundary Commission </w:t>
      </w:r>
      <w:proofErr w:type="spellStart"/>
      <w:r>
        <w:t>Cymru</w:t>
      </w:r>
      <w:proofErr w:type="spellEnd"/>
      <w:r>
        <w:t xml:space="preserve"> etc. Act 2013 and the Local Government and Elections (Wales) Act 2021</w:t>
      </w:r>
    </w:p>
    <w:p w14:paraId="50E9DB5C" w14:textId="77777777" w:rsidR="009F4F5C" w:rsidRDefault="009F4F5C" w:rsidP="009F4F5C"/>
    <w:p w14:paraId="36912CF1" w14:textId="77777777" w:rsidR="009F4F5C" w:rsidRDefault="009F4F5C" w:rsidP="009F4F5C">
      <w:r>
        <w:t>Assertion 3. S.1 of the Employment Rights Act 1996 (ERA1996), requires the Council to provide its Clerk with a written contract or a written statement of the specified terms of employment under within two months of starting employment No such document was provided to the Clerk</w:t>
      </w:r>
    </w:p>
    <w:p w14:paraId="7A75EF31" w14:textId="77777777" w:rsidR="009F4F5C" w:rsidRDefault="009F4F5C" w:rsidP="009F4F5C"/>
    <w:p w14:paraId="19661C3F" w14:textId="77777777" w:rsidR="009F4F5C" w:rsidRDefault="009F4F5C" w:rsidP="009F4F5C">
      <w:r>
        <w:t>The Council's assertions are inconsistent with the findings reported by the Internal Auditor.</w:t>
      </w:r>
    </w:p>
    <w:p w14:paraId="0D6EC41A" w14:textId="77777777" w:rsidR="00DD7711" w:rsidRDefault="00DD7711" w:rsidP="00DD7711">
      <w:r>
        <w:t>Auditor General's report and audit opinion</w:t>
      </w:r>
    </w:p>
    <w:p w14:paraId="6D65D263" w14:textId="77777777" w:rsidR="00DD7711" w:rsidRDefault="00DD7711" w:rsidP="00DD7711"/>
    <w:p w14:paraId="764521F6" w14:textId="77777777" w:rsidR="00DD7711" w:rsidRDefault="00DD7711" w:rsidP="00DD7711">
      <w:r>
        <w:t xml:space="preserve">I certify that I have completed the audit of the Annual Return for the year ended 31 March 2024 of </w:t>
      </w:r>
      <w:proofErr w:type="spellStart"/>
      <w:r>
        <w:t>Llaneugrad</w:t>
      </w:r>
      <w:proofErr w:type="spellEnd"/>
      <w:r>
        <w:t xml:space="preserve"> Community Council. My audit has been conducted on behalf of the Auditor General for Wales and in accordance with the requirements of the Public Audit (Wales) Act 2004 (the 2004 Act) and guidance issued by the Auditor General for Wales.</w:t>
      </w:r>
    </w:p>
    <w:p w14:paraId="5534E043" w14:textId="77777777" w:rsidR="00DD7711" w:rsidRDefault="00DD7711" w:rsidP="00DD7711"/>
    <w:p w14:paraId="688C5AF4" w14:textId="77777777" w:rsidR="00DD7711" w:rsidRDefault="00DD7711" w:rsidP="00DD7711">
      <w:r>
        <w:t>Audit opinion: Unqualified</w:t>
      </w:r>
    </w:p>
    <w:p w14:paraId="6B8A4311" w14:textId="77777777" w:rsidR="00DD7711" w:rsidRDefault="00DD7711" w:rsidP="00DD7711"/>
    <w:p w14:paraId="323BC9C1" w14:textId="77777777" w:rsidR="00DD7711" w:rsidRDefault="00DD7711" w:rsidP="00DD7711">
      <w:r>
        <w:lastRenderedPageBreak/>
        <w:t xml:space="preserve">On the basis of my audit, in my opinion no matters have come to my attention to give cause for </w:t>
      </w:r>
      <w:proofErr w:type="spellStart"/>
      <w:r>
        <w:t>concem</w:t>
      </w:r>
      <w:proofErr w:type="spellEnd"/>
      <w:r>
        <w:t xml:space="preserve"> that, in any material respect, the information reported in this Annual Return:</w:t>
      </w:r>
    </w:p>
    <w:p w14:paraId="3AB7BE37" w14:textId="77777777" w:rsidR="00DD7711" w:rsidRDefault="00DD7711" w:rsidP="00DD7711"/>
    <w:p w14:paraId="36091A4C" w14:textId="77777777" w:rsidR="00DD7711" w:rsidRDefault="00DD7711" w:rsidP="00DD7711">
      <w:r>
        <w:t>:</w:t>
      </w:r>
    </w:p>
    <w:p w14:paraId="1642B90B" w14:textId="77777777" w:rsidR="00DD7711" w:rsidRDefault="00DD7711" w:rsidP="00DD7711"/>
    <w:p w14:paraId="18C18FE6" w14:textId="77777777" w:rsidR="00DD7711" w:rsidRDefault="00DD7711" w:rsidP="00DD7711">
      <w:r>
        <w:t>has not been prepared in accordance with proper practices;</w:t>
      </w:r>
    </w:p>
    <w:p w14:paraId="54BA272C" w14:textId="77777777" w:rsidR="00DD7711" w:rsidRDefault="00DD7711" w:rsidP="00DD7711"/>
    <w:p w14:paraId="047D9ACE" w14:textId="77777777" w:rsidR="00DD7711" w:rsidRDefault="00DD7711" w:rsidP="00DD7711">
      <w:r>
        <w:t>that relevant legislative and regulatory requirements have not been met; is not consistent with the Council's governance arrangements; and</w:t>
      </w:r>
    </w:p>
    <w:p w14:paraId="61A87FD0" w14:textId="77777777" w:rsidR="00DD7711" w:rsidRDefault="00DD7711" w:rsidP="00DD7711"/>
    <w:p w14:paraId="183C4A7F" w14:textId="77777777" w:rsidR="00DD7711" w:rsidRDefault="00DD7711" w:rsidP="00DD7711">
      <w:r>
        <w:t>that the Council does not have proper arrangements in place to secure economy, efficiency and effectiveness in its use of resources.</w:t>
      </w:r>
    </w:p>
    <w:p w14:paraId="5C02AE3F" w14:textId="77777777" w:rsidR="00DD7711" w:rsidRDefault="00DD7711" w:rsidP="00DD7711"/>
    <w:p w14:paraId="6DE384FF" w14:textId="77777777" w:rsidR="00DD7711" w:rsidRDefault="00DD7711" w:rsidP="00DD7711">
      <w:r>
        <w:t>Other matters and recommendations</w:t>
      </w:r>
    </w:p>
    <w:p w14:paraId="4C7209DF" w14:textId="77777777" w:rsidR="00DD7711" w:rsidRDefault="00DD7711" w:rsidP="00DD7711"/>
    <w:p w14:paraId="2C319A79" w14:textId="562D7A96" w:rsidR="00DD7711" w:rsidRDefault="00DD7711" w:rsidP="00DD7711">
      <w:r>
        <w:t>There are no further matters I wish to draw to the Council's attention.</w:t>
      </w:r>
    </w:p>
    <w:p w14:paraId="05FFEF13" w14:textId="77777777" w:rsidR="00DD7711" w:rsidRDefault="00DD7711" w:rsidP="00DD7711"/>
    <w:p w14:paraId="778FF24D" w14:textId="46835A95" w:rsidR="009F4F5C" w:rsidRDefault="00DD7711">
      <w:proofErr w:type="spellStart"/>
      <w:r>
        <w:t>Deryck</w:t>
      </w:r>
      <w:proofErr w:type="spellEnd"/>
      <w:r>
        <w:t xml:space="preserve"> Evans, Audit Manager, Audit Wales For and on behalf of the Auditor General for </w:t>
      </w:r>
      <w:proofErr w:type="spellStart"/>
      <w:r>
        <w:t>Wales</w:t>
      </w:r>
      <w:r w:rsidR="009F4F5C">
        <w:t>Page</w:t>
      </w:r>
      <w:proofErr w:type="spellEnd"/>
      <w:r w:rsidR="009F4F5C">
        <w:t xml:space="preserve"> 1 of 2-Auditor General's report and audit opinion-please contact us in Welsh or English/</w:t>
      </w:r>
      <w:proofErr w:type="spellStart"/>
      <w:r w:rsidR="009F4F5C">
        <w:t>cysylltwch</w:t>
      </w:r>
      <w:proofErr w:type="spellEnd"/>
      <w:r w:rsidR="009F4F5C">
        <w:t xml:space="preserve"> &amp; </w:t>
      </w:r>
      <w:proofErr w:type="spellStart"/>
      <w:r w:rsidR="009F4F5C">
        <w:t>ni'n</w:t>
      </w:r>
      <w:proofErr w:type="spellEnd"/>
      <w:r w:rsidR="009F4F5C">
        <w:t xml:space="preserve"> </w:t>
      </w:r>
      <w:proofErr w:type="spellStart"/>
      <w:r w:rsidR="009F4F5C">
        <w:t>Gymraeg</w:t>
      </w:r>
      <w:proofErr w:type="spellEnd"/>
      <w:r w:rsidR="009F4F5C">
        <w:t xml:space="preserve"> </w:t>
      </w:r>
      <w:proofErr w:type="spellStart"/>
      <w:r w:rsidR="009F4F5C">
        <w:t>neu'n</w:t>
      </w:r>
      <w:proofErr w:type="spellEnd"/>
      <w:r w:rsidR="009F4F5C">
        <w:t xml:space="preserve"> </w:t>
      </w:r>
      <w:proofErr w:type="spellStart"/>
      <w:r w:rsidR="009F4F5C">
        <w:t>Saesneg</w:t>
      </w:r>
      <w:proofErr w:type="spellEnd"/>
    </w:p>
    <w:p w14:paraId="5D83760B" w14:textId="77777777" w:rsidR="009F4F5C" w:rsidRDefault="009F4F5C"/>
    <w:p w14:paraId="1BF99CE6" w14:textId="77777777" w:rsidR="009F4F5C" w:rsidRDefault="009F4F5C"/>
    <w:sectPr w:rsidR="009F4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5C"/>
    <w:rsid w:val="005F7A62"/>
    <w:rsid w:val="00751578"/>
    <w:rsid w:val="009F4F5C"/>
    <w:rsid w:val="00DD7711"/>
    <w:rsid w:val="00F42908"/>
    <w:rsid w:val="00FD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9CEC9F"/>
  <w15:chartTrackingRefBased/>
  <w15:docId w15:val="{F5958A27-E197-D947-B1A6-D0147A04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5C"/>
    <w:rPr>
      <w:rFonts w:eastAsiaTheme="majorEastAsia" w:cstheme="majorBidi"/>
      <w:color w:val="272727" w:themeColor="text1" w:themeTint="D8"/>
    </w:rPr>
  </w:style>
  <w:style w:type="paragraph" w:styleId="Title">
    <w:name w:val="Title"/>
    <w:basedOn w:val="Normal"/>
    <w:next w:val="Normal"/>
    <w:link w:val="TitleChar"/>
    <w:uiPriority w:val="10"/>
    <w:qFormat/>
    <w:rsid w:val="009F4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5C"/>
    <w:pPr>
      <w:spacing w:before="160"/>
      <w:jc w:val="center"/>
    </w:pPr>
    <w:rPr>
      <w:i/>
      <w:iCs/>
      <w:color w:val="404040" w:themeColor="text1" w:themeTint="BF"/>
    </w:rPr>
  </w:style>
  <w:style w:type="character" w:customStyle="1" w:styleId="QuoteChar">
    <w:name w:val="Quote Char"/>
    <w:basedOn w:val="DefaultParagraphFont"/>
    <w:link w:val="Quote"/>
    <w:uiPriority w:val="29"/>
    <w:rsid w:val="009F4F5C"/>
    <w:rPr>
      <w:i/>
      <w:iCs/>
      <w:color w:val="404040" w:themeColor="text1" w:themeTint="BF"/>
    </w:rPr>
  </w:style>
  <w:style w:type="paragraph" w:styleId="ListParagraph">
    <w:name w:val="List Paragraph"/>
    <w:basedOn w:val="Normal"/>
    <w:uiPriority w:val="34"/>
    <w:qFormat/>
    <w:rsid w:val="009F4F5C"/>
    <w:pPr>
      <w:ind w:left="720"/>
      <w:contextualSpacing/>
    </w:pPr>
  </w:style>
  <w:style w:type="character" w:styleId="IntenseEmphasis">
    <w:name w:val="Intense Emphasis"/>
    <w:basedOn w:val="DefaultParagraphFont"/>
    <w:uiPriority w:val="21"/>
    <w:qFormat/>
    <w:rsid w:val="009F4F5C"/>
    <w:rPr>
      <w:i/>
      <w:iCs/>
      <w:color w:val="0F4761" w:themeColor="accent1" w:themeShade="BF"/>
    </w:rPr>
  </w:style>
  <w:style w:type="paragraph" w:styleId="IntenseQuote">
    <w:name w:val="Intense Quote"/>
    <w:basedOn w:val="Normal"/>
    <w:next w:val="Normal"/>
    <w:link w:val="IntenseQuoteChar"/>
    <w:uiPriority w:val="30"/>
    <w:qFormat/>
    <w:rsid w:val="009F4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5C"/>
    <w:rPr>
      <w:i/>
      <w:iCs/>
      <w:color w:val="0F4761" w:themeColor="accent1" w:themeShade="BF"/>
    </w:rPr>
  </w:style>
  <w:style w:type="character" w:styleId="IntenseReference">
    <w:name w:val="Intense Reference"/>
    <w:basedOn w:val="DefaultParagraphFont"/>
    <w:uiPriority w:val="32"/>
    <w:qFormat/>
    <w:rsid w:val="009F4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 Thom</dc:creator>
  <cp:keywords/>
  <dc:description/>
  <cp:lastModifiedBy>Nig Thom</cp:lastModifiedBy>
  <cp:revision>4</cp:revision>
  <dcterms:created xsi:type="dcterms:W3CDTF">2025-06-02T09:23:00Z</dcterms:created>
  <dcterms:modified xsi:type="dcterms:W3CDTF">2025-06-02T09:24:00Z</dcterms:modified>
</cp:coreProperties>
</file>